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«Эваку</w:t>
      </w:r>
      <w:r w:rsidR="003905E8">
        <w:rPr>
          <w:rFonts w:ascii="Times New Roman" w:hAnsi="Times New Roman" w:cs="Times New Roman"/>
          <w:sz w:val="28"/>
          <w:szCs w:val="28"/>
        </w:rPr>
        <w:t>ация в рамках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1151D" w:rsidRPr="003E4D94" w:rsidRDefault="0021151D" w:rsidP="00211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05.02.2015г.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Дементева Б.А. – зам.директора по ВР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Копейкина Л.В.. – воспитатель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Состав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столовая – спортивная площадка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49</w:t>
      </w:r>
      <w:r>
        <w:rPr>
          <w:rFonts w:ascii="Times New Roman" w:hAnsi="Times New Roman" w:cs="Times New Roman"/>
          <w:sz w:val="28"/>
          <w:szCs w:val="28"/>
        </w:rPr>
        <w:t>-15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52</w:t>
      </w: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за три минуты 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 сигналу пожарной тревоги </w:t>
      </w:r>
      <w:r>
        <w:rPr>
          <w:rFonts w:ascii="Times New Roman" w:hAnsi="Times New Roman" w:cs="Times New Roman"/>
          <w:sz w:val="28"/>
          <w:szCs w:val="28"/>
        </w:rPr>
        <w:t>всем учащимся школы удалось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покинуть здание школы</w:t>
      </w:r>
      <w:r>
        <w:rPr>
          <w:rFonts w:ascii="Times New Roman" w:hAnsi="Times New Roman" w:cs="Times New Roman"/>
          <w:sz w:val="28"/>
          <w:szCs w:val="28"/>
        </w:rPr>
        <w:t xml:space="preserve"> (столовую)</w:t>
      </w:r>
      <w:r w:rsidRPr="00A571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>Чётко и слаженно сработал персонал и учащиеся школы.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>Никакой суеты и давки.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 xml:space="preserve">Выйдя на </w:t>
      </w:r>
      <w:r>
        <w:rPr>
          <w:rFonts w:ascii="Times New Roman" w:hAnsi="Times New Roman" w:cs="Times New Roman"/>
          <w:sz w:val="28"/>
          <w:szCs w:val="28"/>
        </w:rPr>
        <w:t>спортивную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площадку, все классы построились на линейку. Перекличка</w:t>
      </w:r>
      <w:r>
        <w:rPr>
          <w:rFonts w:ascii="Times New Roman" w:hAnsi="Times New Roman" w:cs="Times New Roman"/>
          <w:sz w:val="28"/>
          <w:szCs w:val="28"/>
        </w:rPr>
        <w:t xml:space="preserve"> по классам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подтверди</w:t>
      </w:r>
      <w:r>
        <w:rPr>
          <w:rFonts w:ascii="Times New Roman" w:hAnsi="Times New Roman" w:cs="Times New Roman"/>
          <w:sz w:val="28"/>
          <w:szCs w:val="28"/>
        </w:rPr>
        <w:t>ла, что оставшихся в школе нет.</w:t>
      </w:r>
      <w:r w:rsidRPr="00A571EA"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br/>
        <w:t>Учение прошло в рамках месячника безопасности детей.</w:t>
      </w: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Зам.директора по ВР                                   Б.А.Дементева</w:t>
      </w: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51D" w:rsidRPr="00A571EA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                                                Л.В.Копейкина</w:t>
      </w:r>
    </w:p>
    <w:p w:rsidR="0021151D" w:rsidRPr="00A571EA" w:rsidRDefault="0021151D" w:rsidP="0021151D">
      <w:pPr>
        <w:rPr>
          <w:rFonts w:ascii="Times New Roman" w:hAnsi="Times New Roman" w:cs="Times New Roman"/>
          <w:sz w:val="28"/>
          <w:szCs w:val="28"/>
        </w:rPr>
      </w:pPr>
    </w:p>
    <w:p w:rsidR="0021151D" w:rsidRPr="00A571EA" w:rsidRDefault="0021151D" w:rsidP="0021151D">
      <w:pPr>
        <w:rPr>
          <w:rFonts w:ascii="Times New Roman" w:hAnsi="Times New Roman" w:cs="Times New Roman"/>
          <w:i/>
          <w:sz w:val="28"/>
          <w:szCs w:val="28"/>
        </w:rPr>
      </w:pPr>
    </w:p>
    <w:p w:rsidR="003F1834" w:rsidRDefault="003F1834"/>
    <w:sectPr w:rsidR="003F1834" w:rsidSect="003F1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151D"/>
    <w:rsid w:val="0021151D"/>
    <w:rsid w:val="003441D1"/>
    <w:rsid w:val="003905E8"/>
    <w:rsid w:val="003F1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Бэла</cp:lastModifiedBy>
  <cp:revision>3</cp:revision>
  <dcterms:created xsi:type="dcterms:W3CDTF">2016-02-08T13:40:00Z</dcterms:created>
  <dcterms:modified xsi:type="dcterms:W3CDTF">2016-02-08T13:41:00Z</dcterms:modified>
</cp:coreProperties>
</file>